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1DF90" w14:textId="77777777" w:rsidR="00EC5B1A" w:rsidRDefault="00EC5B1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C5B1A" w14:paraId="126980F7" w14:textId="77777777">
        <w:trPr>
          <w:trHeight w:val="415"/>
        </w:trPr>
        <w:tc>
          <w:tcPr>
            <w:tcW w:w="4674" w:type="dxa"/>
            <w:gridSpan w:val="5"/>
          </w:tcPr>
          <w:p w14:paraId="4D8A6D68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293FD4E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C5B1A" w14:paraId="0D801D3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4853F38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36D75017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D2848DC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EC5B1A" w14:paraId="2C86A452" w14:textId="77777777">
        <w:trPr>
          <w:trHeight w:val="414"/>
        </w:trPr>
        <w:tc>
          <w:tcPr>
            <w:tcW w:w="3369" w:type="dxa"/>
            <w:gridSpan w:val="4"/>
          </w:tcPr>
          <w:p w14:paraId="06ED2258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24B4443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C5B1A" w14:paraId="3B601574" w14:textId="77777777">
        <w:trPr>
          <w:trHeight w:val="412"/>
        </w:trPr>
        <w:tc>
          <w:tcPr>
            <w:tcW w:w="3369" w:type="dxa"/>
            <w:gridSpan w:val="4"/>
          </w:tcPr>
          <w:p w14:paraId="445A996F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2BD0147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C5B1A" w14:paraId="3FF9580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E6E55A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EC5B1A" w14:paraId="7BA4DD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B2F66F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C5B1A" w14:paraId="63DEB4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DC48B8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C5B1A" w14:paraId="4AA9665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C917F8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C5B1A" w14:paraId="24783C7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C85BD7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EC5B1A" w14:paraId="0DF8E2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B3A620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EC5B1A" w14:paraId="037D52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1FEABF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C5B1A" w14:paraId="3ECC58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9DA17B4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C5B1A" w14:paraId="68B31C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6E7609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C5B1A" w14:paraId="197B1D5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563D51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C5B1A" w14:paraId="60C693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21BFC4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EC5B1A" w14:paraId="2FFFCB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0CD2CD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C5B1A" w14:paraId="129FB2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273818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EC5B1A" w14:paraId="133C7A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8FEB24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C5B1A" w14:paraId="0F6B25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2ACF9B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C5B1A" w14:paraId="202A54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87C8AD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C5B1A" w14:paraId="418F1A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08541A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9FF1F4A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C5B1A" w14:paraId="490A86F6" w14:textId="77777777">
        <w:trPr>
          <w:trHeight w:val="412"/>
        </w:trPr>
        <w:tc>
          <w:tcPr>
            <w:tcW w:w="1668" w:type="dxa"/>
            <w:gridSpan w:val="3"/>
          </w:tcPr>
          <w:p w14:paraId="7023C620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774A24D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083345F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047CF689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C5B1A" w14:paraId="6B105328" w14:textId="77777777">
        <w:trPr>
          <w:trHeight w:val="409"/>
        </w:trPr>
        <w:tc>
          <w:tcPr>
            <w:tcW w:w="1668" w:type="dxa"/>
            <w:gridSpan w:val="3"/>
          </w:tcPr>
          <w:p w14:paraId="33E8771D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82E7504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94C005B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3B67E18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EC5B1A" w14:paraId="37FFB80F" w14:textId="77777777">
        <w:trPr>
          <w:trHeight w:val="537"/>
        </w:trPr>
        <w:tc>
          <w:tcPr>
            <w:tcW w:w="1668" w:type="dxa"/>
            <w:gridSpan w:val="3"/>
          </w:tcPr>
          <w:p w14:paraId="6C5309B5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8A85F69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E612651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7007F632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C7CD745" w14:textId="77777777" w:rsidR="00EC5B1A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C5B5CB0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EC5B1A" w14:paraId="4D6BF53F" w14:textId="77777777">
        <w:trPr>
          <w:trHeight w:val="537"/>
        </w:trPr>
        <w:tc>
          <w:tcPr>
            <w:tcW w:w="1668" w:type="dxa"/>
            <w:gridSpan w:val="3"/>
          </w:tcPr>
          <w:p w14:paraId="6844F568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8878E71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37061F6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96AFD33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8805769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EA60E5D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238200F8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C5B1A" w14:paraId="0AF303F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1AC52D8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EC5B1A" w14:paraId="1553C98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7EB9F87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C5B1A" w14:paraId="50ADEFC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65E39B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1D97C50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F82DC15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41F55B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7F6E9B31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1449FA9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C5B1A" w14:paraId="2B9C006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BD4C03F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BDFFCA3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AEBEB8F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17B8879F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D379ADB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793C90F5" w14:textId="77777777" w:rsidR="00EC5B1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2391F932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211C61C" w14:textId="77777777" w:rsidR="00EC5B1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6EE9FCEE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19931B8" w14:textId="77777777" w:rsidR="00EC5B1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0D15320B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12D8D71" w14:textId="77777777" w:rsidR="00EC5B1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4B97D96E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B7D1F57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A280B66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5D4A03C5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B7F93D9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857F2A0" w14:textId="77777777" w:rsidR="00EC5B1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1103DBA4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C0DCB30" w14:textId="77777777" w:rsidR="00EC5B1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1838DB83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849F9B8" w14:textId="77777777" w:rsidR="00EC5B1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28FDEC79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065B5A0" w14:textId="77777777" w:rsidR="00EC5B1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48F58288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24B47410">
                <v:rect id="_x0000_i1025" style="width:0;height:1.5pt" o:hralign="center" o:hrstd="t" o:hr="t" fillcolor="#a0a0a0" stroked="f"/>
              </w:pict>
            </w:r>
          </w:p>
          <w:p w14:paraId="0D9D7938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D401CB4" w14:textId="77777777" w:rsidR="00EC5B1A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4F9A0A8B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639358BA" w14:textId="77777777" w:rsidR="00EC5B1A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341DE630" w14:textId="77777777" w:rsidR="00323BD1" w:rsidRPr="00323BD1" w:rsidRDefault="00323BD1" w:rsidP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color w:val="000000"/>
              </w:rPr>
            </w:pPr>
          </w:p>
          <w:p w14:paraId="7F9FF49F" w14:textId="77777777" w:rsidR="00323BD1" w:rsidRDefault="00323BD1" w:rsidP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6AA8FF6" w14:textId="744D3620" w:rsidR="00323BD1" w:rsidRDefault="00323BD1" w:rsidP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51224E07" wp14:editId="76D66F4B">
                  <wp:extent cx="4492625" cy="2527300"/>
                  <wp:effectExtent l="0" t="0" r="3175" b="6350"/>
                  <wp:docPr id="156647063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470632" name="Picture 156647063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DB698" w14:textId="02654ABE" w:rsidR="00323BD1" w:rsidRPr="00323BD1" w:rsidRDefault="00323BD1" w:rsidP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color w:val="000000"/>
              </w:rPr>
            </w:pPr>
          </w:p>
          <w:p w14:paraId="1A3D24A6" w14:textId="77777777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</w:p>
          <w:p w14:paraId="260D2BC3" w14:textId="1F56C3FF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  <w:r>
              <w:rPr>
                <w:noProof/>
              </w:rPr>
              <w:lastRenderedPageBreak/>
              <w:drawing>
                <wp:inline distT="0" distB="0" distL="0" distR="0" wp14:anchorId="5EA9C874" wp14:editId="0F602775">
                  <wp:extent cx="4170680" cy="2527300"/>
                  <wp:effectExtent l="0" t="0" r="1270" b="6350"/>
                  <wp:docPr id="187910677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106771" name="Picture 187910677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68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AF182" w14:textId="77777777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</w:p>
          <w:p w14:paraId="3064803D" w14:textId="77777777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</w:p>
          <w:p w14:paraId="3CBE16B2" w14:textId="77777777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</w:p>
          <w:p w14:paraId="48951DB9" w14:textId="348DF05F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  <w:r>
              <w:rPr>
                <w:noProof/>
              </w:rPr>
              <w:drawing>
                <wp:inline distT="0" distB="0" distL="0" distR="0" wp14:anchorId="444B29A7" wp14:editId="13C1DDA1">
                  <wp:extent cx="4492625" cy="2527300"/>
                  <wp:effectExtent l="0" t="0" r="3175" b="6350"/>
                  <wp:docPr id="26678571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785718" name="Picture 26678571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BA51F" w14:textId="77777777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</w:p>
          <w:p w14:paraId="00971C84" w14:textId="77777777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</w:p>
          <w:p w14:paraId="338583BC" w14:textId="77777777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</w:p>
          <w:p w14:paraId="210C8BE1" w14:textId="77777777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</w:p>
          <w:p w14:paraId="48E86A66" w14:textId="0C0878AD" w:rsidR="00323BD1" w:rsidRDefault="00323BD1" w:rsidP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lastRenderedPageBreak/>
              <w:drawing>
                <wp:inline distT="0" distB="0" distL="0" distR="0" wp14:anchorId="3C0A4B35" wp14:editId="7BF57CCE">
                  <wp:extent cx="4492625" cy="2527300"/>
                  <wp:effectExtent l="0" t="0" r="3175" b="6350"/>
                  <wp:docPr id="185582144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821449" name="Picture 185582144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A8307" w14:textId="77777777" w:rsidR="00323BD1" w:rsidRDefault="00323B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</w:p>
          <w:p w14:paraId="318DE7F2" w14:textId="241B8503" w:rsidR="00323BD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</w:pPr>
            <w:r>
              <w:pict w14:anchorId="39D54EBF">
                <v:rect id="_x0000_i1026" style="width:0;height:1.5pt" o:hralign="center" o:hrstd="t" o:hr="t" fillcolor="#a0a0a0" stroked="f"/>
              </w:pict>
            </w:r>
          </w:p>
          <w:p w14:paraId="26BFB66E" w14:textId="779BDD83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</w:p>
          <w:p w14:paraId="23C67227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0F1613FE" w14:textId="77777777" w:rsidR="00EC5B1A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without defining any functions (using loops directly in the main code).</w:t>
            </w:r>
          </w:p>
          <w:p w14:paraId="5D09B83C" w14:textId="77777777" w:rsidR="00EC5B1A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58EDC224" w14:textId="77777777" w:rsidR="00EC5B1A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14:paraId="343DD1F2" w14:textId="77777777" w:rsidR="00EC5B1A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process.</w:t>
            </w:r>
          </w:p>
          <w:p w14:paraId="69BEE5C0" w14:textId="77777777" w:rsidR="00EF7381" w:rsidRDefault="00EF7381" w:rsidP="00EF7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color w:val="000000"/>
              </w:rPr>
            </w:pPr>
          </w:p>
          <w:p w14:paraId="63072AF6" w14:textId="78E7A557" w:rsidR="00EF7381" w:rsidRDefault="00EF7381" w:rsidP="00EF7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41985751" wp14:editId="4540B16C">
                  <wp:extent cx="4492625" cy="2527300"/>
                  <wp:effectExtent l="0" t="0" r="3175" b="6350"/>
                  <wp:docPr id="18893150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31509" name="Picture 18893150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4947D" w14:textId="77777777" w:rsidR="00EF7381" w:rsidRDefault="00EF7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</w:p>
          <w:p w14:paraId="5218BAC3" w14:textId="23624D1F" w:rsidR="00EF7381" w:rsidRDefault="00EF7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rPr>
                <w:noProof/>
              </w:rPr>
              <w:lastRenderedPageBreak/>
              <w:drawing>
                <wp:inline distT="0" distB="0" distL="0" distR="0" wp14:anchorId="0D355D0E" wp14:editId="399C8901">
                  <wp:extent cx="4492625" cy="2527300"/>
                  <wp:effectExtent l="0" t="0" r="3175" b="6350"/>
                  <wp:docPr id="209763457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634576" name="Picture 209763457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41CA2" w14:textId="77777777" w:rsidR="00EF7381" w:rsidRDefault="00EF7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</w:p>
          <w:p w14:paraId="7C1ED0DD" w14:textId="19C1A282" w:rsidR="00EF738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pict w14:anchorId="473AD36C">
                <v:rect id="_x0000_i1027" style="width:0;height:1.5pt" o:hralign="center" o:hrstd="t" o:hr="t" fillcolor="#a0a0a0" stroked="f"/>
              </w:pict>
            </w:r>
          </w:p>
          <w:p w14:paraId="43463EE5" w14:textId="5B80ED5C" w:rsidR="00EF7381" w:rsidRDefault="00EF73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</w:p>
          <w:p w14:paraId="42ABF5D9" w14:textId="71C59085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A0363DE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4F1B13EA" w14:textId="77777777" w:rsidR="00EC5B1A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Examine the Copilot-generated code from Task 1 and demonstrate how its efficiency can be improved (e.g., removing unnecessary variables, optimizing loops).</w:t>
            </w:r>
          </w:p>
          <w:p w14:paraId="14F1E371" w14:textId="3E6D61F9" w:rsidR="00A525C2" w:rsidRDefault="00A525C2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5546F18" wp14:editId="5E0FF747">
                  <wp:extent cx="4492625" cy="2527300"/>
                  <wp:effectExtent l="0" t="0" r="3175" b="6350"/>
                  <wp:docPr id="20355152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515210" name="Picture 203551521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7D0CC" w14:textId="77777777" w:rsidR="00EC5B1A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5E720550" w14:textId="77777777" w:rsidR="00EC5B1A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14:paraId="5742BAC8" w14:textId="77777777" w:rsidR="00EC5B1A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7FEBCE99" w14:textId="05BD867A" w:rsidR="00A525C2" w:rsidRDefault="00A525C2" w:rsidP="00A525C2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 wp14:anchorId="52DCAD77" wp14:editId="51A5BB51">
                  <wp:extent cx="4492625" cy="2527300"/>
                  <wp:effectExtent l="0" t="0" r="3175" b="6350"/>
                  <wp:docPr id="198956424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564240" name="Picture 198956424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47A00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36CDAE80">
                <v:rect id="_x0000_i1028" style="width:0;height:1.5pt" o:hralign="center" o:hrstd="t" o:hr="t" fillcolor="#a0a0a0" stroked="f"/>
              </w:pict>
            </w:r>
          </w:p>
          <w:p w14:paraId="64C928B1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42AEE36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E015446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40AE649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575668A3" w14:textId="77777777" w:rsidR="005412BE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using a user-defined func</w:t>
            </w:r>
            <w:r w:rsidR="005412BE">
              <w:rPr>
                <w:color w:val="000000"/>
              </w:rPr>
              <w:t>tion</w:t>
            </w:r>
          </w:p>
          <w:p w14:paraId="74F746F0" w14:textId="77777777" w:rsidR="005412BE" w:rsidRDefault="005412BE" w:rsidP="00541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57E0A70" w14:textId="1E56389B" w:rsidR="005412BE" w:rsidRDefault="005412BE" w:rsidP="00541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CC6634E" wp14:editId="11DC8EBD">
                  <wp:extent cx="4492625" cy="2527300"/>
                  <wp:effectExtent l="0" t="0" r="3175" b="6350"/>
                  <wp:docPr id="110006515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065154" name="Picture 110006515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56EDE" w14:textId="77777777" w:rsidR="005412BE" w:rsidRDefault="005412BE" w:rsidP="00541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70F464B" w14:textId="77777777" w:rsidR="005412BE" w:rsidRDefault="005412BE" w:rsidP="00541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2BE04F7" w14:textId="77777777" w:rsidR="005412BE" w:rsidRDefault="005412BE" w:rsidP="00541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13144BA" w14:textId="7F885B57" w:rsidR="00EC5B1A" w:rsidRPr="005412BE" w:rsidRDefault="00EC5B1A" w:rsidP="00541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A2674FA" w14:textId="77777777" w:rsidR="00EC5B1A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606279C1" w14:textId="77777777" w:rsidR="00EC5B1A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3CE5C046" w14:textId="77777777" w:rsidR="00EC5B1A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Documentation of the steps Copilot followed to generate the function.</w:t>
            </w:r>
          </w:p>
          <w:p w14:paraId="7A626380" w14:textId="77777777" w:rsidR="00522629" w:rsidRPr="005412BE" w:rsidRDefault="00522629" w:rsidP="00541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4836A272" w14:textId="66D093E4" w:rsidR="00522629" w:rsidRDefault="00522629" w:rsidP="005226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</w:rPr>
            </w:pPr>
          </w:p>
          <w:p w14:paraId="7F9F9D94" w14:textId="77777777" w:rsidR="00522629" w:rsidRDefault="005226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</w:p>
          <w:p w14:paraId="5ECB6F4A" w14:textId="77777777" w:rsidR="00522629" w:rsidRDefault="005226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</w:p>
          <w:p w14:paraId="71CE6EDE" w14:textId="1F44CEE7" w:rsidR="00522629" w:rsidRDefault="005226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rPr>
                <w:noProof/>
              </w:rPr>
              <w:drawing>
                <wp:inline distT="0" distB="0" distL="0" distR="0" wp14:anchorId="2DC23FAC" wp14:editId="18659D1E">
                  <wp:extent cx="4492625" cy="2527300"/>
                  <wp:effectExtent l="0" t="0" r="3175" b="6350"/>
                  <wp:docPr id="196269797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697979" name="Picture 196269797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0EEAB" w14:textId="77777777" w:rsidR="00522629" w:rsidRDefault="00522629" w:rsidP="00541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558A2A8C" w14:textId="6DB94961" w:rsidR="005226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</w:pPr>
            <w:r>
              <w:pict w14:anchorId="0BAC3D4B">
                <v:rect id="_x0000_i1029" style="width:0;height:1.5pt" o:hralign="center" o:hrstd="t" o:hr="t" fillcolor="#a0a0a0" stroked="f"/>
              </w:pict>
            </w:r>
          </w:p>
          <w:p w14:paraId="16CDD8B1" w14:textId="5C1B4732" w:rsidR="00EC5B1A" w:rsidRDefault="00522629" w:rsidP="005226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 </w:t>
            </w:r>
            <w:r w:rsidR="00000000">
              <w:rPr>
                <w:color w:val="000000"/>
              </w:rPr>
              <w:t>Task 4: Comparative Analysis – With vs Without Functions</w:t>
            </w:r>
          </w:p>
          <w:p w14:paraId="6FCFEE2C" w14:textId="0CDE6734" w:rsidR="00210153" w:rsidRDefault="00000000" w:rsidP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Differentiate between the Copilot-generated factorial program with functions and without functions in terms of logic, reusability, and execution.</w:t>
            </w:r>
          </w:p>
          <w:p w14:paraId="632B4E8C" w14:textId="2501278D" w:rsidR="00210153" w:rsidRPr="00210153" w:rsidRDefault="00210153" w:rsidP="002101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</w:rPr>
            </w:pPr>
            <w:r>
              <w:rPr>
                <w:color w:val="000000"/>
              </w:rPr>
              <w:t>#comparison with and without functions:</w:t>
            </w:r>
          </w:p>
          <w:p w14:paraId="64FB8877" w14:textId="77777777" w:rsidR="00210153" w:rsidRPr="00210153" w:rsidRDefault="00210153" w:rsidP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153">
              <w:rPr>
                <w:b/>
                <w:bCs/>
                <w:color w:val="000000"/>
                <w:lang w:val="en-IN"/>
              </w:rPr>
              <w:t>Without Functions:</w:t>
            </w:r>
          </w:p>
          <w:p w14:paraId="20AF21F0" w14:textId="3E2D5125" w:rsidR="00210153" w:rsidRPr="00210153" w:rsidRDefault="00210153" w:rsidP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210153">
              <w:rPr>
                <w:color w:val="000000"/>
                <w:lang w:val="en-IN"/>
              </w:rPr>
              <w:t>Logic: The factorial calculation is written directly in the main code block using a loop.</w:t>
            </w:r>
          </w:p>
          <w:p w14:paraId="79B5AC75" w14:textId="77777777" w:rsidR="00210153" w:rsidRPr="00210153" w:rsidRDefault="00210153" w:rsidP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210153">
              <w:rPr>
                <w:color w:val="000000"/>
                <w:lang w:val="en-IN"/>
              </w:rPr>
              <w:t>Reusability: Not reusable; you must rewrite the logic each time you need to calculate a factorial for a different value.</w:t>
            </w:r>
          </w:p>
          <w:p w14:paraId="49A5EE27" w14:textId="77777777" w:rsidR="00210153" w:rsidRPr="00210153" w:rsidRDefault="00210153" w:rsidP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210153">
              <w:rPr>
                <w:color w:val="000000"/>
                <w:lang w:val="en-IN"/>
              </w:rPr>
              <w:t>Execution: Executes only for the hardcoded value; changing the input requires modifying the code.</w:t>
            </w:r>
          </w:p>
          <w:p w14:paraId="7DAE2C80" w14:textId="77777777" w:rsidR="00210153" w:rsidRPr="00210153" w:rsidRDefault="00210153" w:rsidP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153">
              <w:rPr>
                <w:b/>
                <w:bCs/>
                <w:color w:val="000000"/>
                <w:lang w:val="en-IN"/>
              </w:rPr>
              <w:t>With Functions:</w:t>
            </w:r>
          </w:p>
          <w:p w14:paraId="1DEE1EA4" w14:textId="77777777" w:rsidR="00210153" w:rsidRPr="00210153" w:rsidRDefault="00210153" w:rsidP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210153">
              <w:rPr>
                <w:color w:val="000000"/>
                <w:lang w:val="en-IN"/>
              </w:rPr>
              <w:t>Logic: The calculation is encapsulated in a function, making the code modular and organized.</w:t>
            </w:r>
          </w:p>
          <w:p w14:paraId="531A4208" w14:textId="77777777" w:rsidR="00210153" w:rsidRPr="00210153" w:rsidRDefault="00210153" w:rsidP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210153">
              <w:rPr>
                <w:color w:val="000000"/>
                <w:lang w:val="en-IN"/>
              </w:rPr>
              <w:t>Reusability: Highly reusable; you can call the function with any input value without rewriting the logic.</w:t>
            </w:r>
          </w:p>
          <w:p w14:paraId="31641F8C" w14:textId="77777777" w:rsidR="00210153" w:rsidRPr="00210153" w:rsidRDefault="00210153" w:rsidP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210153">
              <w:rPr>
                <w:color w:val="000000"/>
                <w:lang w:val="en-IN"/>
              </w:rPr>
              <w:t>Execution: Can execute for any input by passing arguments to the function, making it flexible and adaptable.</w:t>
            </w:r>
          </w:p>
          <w:p w14:paraId="46852769" w14:textId="77777777" w:rsidR="00210153" w:rsidRDefault="0021015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535D719" w14:textId="77777777" w:rsidR="00EC5B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0D89C768" w14:textId="77777777" w:rsidR="00EC5B1A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79B394C7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69B82316">
                <v:rect id="_x0000_i1030" style="width:0;height:1.5pt" o:hralign="center" o:hrstd="t" o:hr="t" fillcolor="#a0a0a0" stroked="f"/>
              </w:pict>
            </w:r>
          </w:p>
          <w:p w14:paraId="795F98BD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63739400" w14:textId="77777777" w:rsidR="00EC5B1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14:paraId="16546610" w14:textId="6044C4B1" w:rsidR="00210153" w:rsidRDefault="0021015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401C241" w14:textId="77777777" w:rsidR="00EC5B1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28613ED" w14:textId="77777777" w:rsidR="00EC5B1A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14:paraId="5CB73C8B" w14:textId="77777777" w:rsidR="00EC5B1A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documented comparison of logic, performance, and execution flow between iterative and recursive approaches.</w:t>
            </w:r>
          </w:p>
          <w:p w14:paraId="7C9A8B57" w14:textId="084FD427" w:rsidR="00EC5B1A" w:rsidRDefault="002101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98A9A35" wp14:editId="3857113B">
                  <wp:extent cx="4492625" cy="2527300"/>
                  <wp:effectExtent l="0" t="0" r="3175" b="6350"/>
                  <wp:docPr id="115221718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17183" name="Picture 115221718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pict w14:anchorId="5826EFB6">
                <v:rect id="_x0000_i1031" style="width:0;height:1.5pt" o:hralign="center" o:hrstd="t" o:hr="t" fillcolor="#a0a0a0" stroked="f"/>
              </w:pict>
            </w:r>
          </w:p>
          <w:p w14:paraId="4FE0898E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7409FDA6" w14:textId="77777777" w:rsidR="00EC5B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3E54CD2E" w14:textId="77777777" w:rsidR="00EC5B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56502B8F" w14:textId="77777777" w:rsidR="00EC5B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5CA40296" w14:textId="77777777" w:rsidR="00EC5B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1B041514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06A958EA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C4C8C6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7D571D81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C5B1A" w14:paraId="0E54EC52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1213EC4E" w14:textId="77777777" w:rsidR="00EC5B1A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5D2B5A" w14:textId="77777777" w:rsidR="00EC5B1A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EC5B1A" w14:paraId="33E9867D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AFACA59" w14:textId="77777777" w:rsidR="00EC5B1A" w:rsidRDefault="00000000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3199E4" w14:textId="77777777" w:rsidR="00EC5B1A" w:rsidRDefault="00000000">
                  <w:pPr>
                    <w:widowControl/>
                  </w:pPr>
                  <w:r>
                    <w:t>0.5</w:t>
                  </w:r>
                </w:p>
              </w:tc>
            </w:tr>
            <w:tr w:rsidR="00EC5B1A" w14:paraId="396BA008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20D927E7" w14:textId="77777777" w:rsidR="00EC5B1A" w:rsidRDefault="00000000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5DC8F20" w14:textId="77777777" w:rsidR="00EC5B1A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EC5B1A" w14:paraId="0F94D28F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70E731D6" w14:textId="77777777" w:rsidR="00EC5B1A" w:rsidRDefault="00000000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6FE443" w14:textId="77777777" w:rsidR="00EC5B1A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EC5B1A" w14:paraId="411775C3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B5E60EF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EB99860" w14:textId="77777777" w:rsidR="00EC5B1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3C0DA058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1CD1606" w14:textId="77777777" w:rsidR="00EC5B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3D2DE03" w14:textId="77777777" w:rsidR="00EC5B1A" w:rsidRDefault="00EC5B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AC8CEDB" w14:textId="77777777" w:rsidR="00EC5B1A" w:rsidRDefault="00EC5B1A"/>
    <w:sectPr w:rsidR="00EC5B1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9F79D55-D2E4-4509-8BBF-44CE8BF7E24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A242AF-0683-41CC-9B39-28044675E938}"/>
    <w:embedBold r:id="rId3" w:fontKey="{5C7DC70F-6DF7-4AB8-91EC-DF704BB2A975}"/>
    <w:embedItalic r:id="rId4" w:fontKey="{27B99DBB-C257-42FE-8821-FDB119116CBE}"/>
    <w:embedBoldItalic r:id="rId5" w:fontKey="{81BD4E39-6176-4EF6-9082-2504E83892D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134BEB9-771A-4760-9F8D-7CC143AEB68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B94FEDB-B82B-457F-A677-1B5AF5D18E0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66D93"/>
    <w:multiLevelType w:val="multilevel"/>
    <w:tmpl w:val="02385DD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EA5645"/>
    <w:multiLevelType w:val="multilevel"/>
    <w:tmpl w:val="DD4411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0014FEF"/>
    <w:multiLevelType w:val="multilevel"/>
    <w:tmpl w:val="86E440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6812A59"/>
    <w:multiLevelType w:val="multilevel"/>
    <w:tmpl w:val="83060F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2A0240C"/>
    <w:multiLevelType w:val="multilevel"/>
    <w:tmpl w:val="3D821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A31BFF"/>
    <w:multiLevelType w:val="multilevel"/>
    <w:tmpl w:val="96D85B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54CC5179"/>
    <w:multiLevelType w:val="multilevel"/>
    <w:tmpl w:val="C5D408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55D7BCB"/>
    <w:multiLevelType w:val="multilevel"/>
    <w:tmpl w:val="589A72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5F65361"/>
    <w:multiLevelType w:val="multilevel"/>
    <w:tmpl w:val="D5B06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4E7DAA"/>
    <w:multiLevelType w:val="multilevel"/>
    <w:tmpl w:val="801666E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1D555B7"/>
    <w:multiLevelType w:val="multilevel"/>
    <w:tmpl w:val="1BEA50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3676773">
    <w:abstractNumId w:val="7"/>
  </w:num>
  <w:num w:numId="2" w16cid:durableId="482353787">
    <w:abstractNumId w:val="10"/>
  </w:num>
  <w:num w:numId="3" w16cid:durableId="438568674">
    <w:abstractNumId w:val="2"/>
  </w:num>
  <w:num w:numId="4" w16cid:durableId="486019458">
    <w:abstractNumId w:val="9"/>
  </w:num>
  <w:num w:numId="5" w16cid:durableId="1524787447">
    <w:abstractNumId w:val="1"/>
  </w:num>
  <w:num w:numId="6" w16cid:durableId="957178126">
    <w:abstractNumId w:val="0"/>
  </w:num>
  <w:num w:numId="7" w16cid:durableId="823811999">
    <w:abstractNumId w:val="5"/>
  </w:num>
  <w:num w:numId="8" w16cid:durableId="840588671">
    <w:abstractNumId w:val="3"/>
  </w:num>
  <w:num w:numId="9" w16cid:durableId="882718142">
    <w:abstractNumId w:val="6"/>
  </w:num>
  <w:num w:numId="10" w16cid:durableId="1482502895">
    <w:abstractNumId w:val="8"/>
  </w:num>
  <w:num w:numId="11" w16cid:durableId="15456752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5B1A"/>
    <w:rsid w:val="00210153"/>
    <w:rsid w:val="00323BD1"/>
    <w:rsid w:val="0038728D"/>
    <w:rsid w:val="00522629"/>
    <w:rsid w:val="005412BE"/>
    <w:rsid w:val="00A525C2"/>
    <w:rsid w:val="00D50CD4"/>
    <w:rsid w:val="00EA204C"/>
    <w:rsid w:val="00EC5B1A"/>
    <w:rsid w:val="00EF7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C4C94"/>
  <w15:docId w15:val="{FDEFD10E-F5E2-45AD-837C-868FFB38E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01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704</Words>
  <Characters>4017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pidishettymanaswini@hotmail.com</cp:lastModifiedBy>
  <cp:revision>2</cp:revision>
  <dcterms:created xsi:type="dcterms:W3CDTF">2025-08-04T06:14:00Z</dcterms:created>
  <dcterms:modified xsi:type="dcterms:W3CDTF">2025-08-04T06:14:00Z</dcterms:modified>
</cp:coreProperties>
</file>